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3D058F" w14:textId="77777777" w:rsidR="00A26B78" w:rsidRPr="00346B7C" w:rsidRDefault="00A26B78" w:rsidP="00A26B78">
      <w:pPr>
        <w:jc w:val="center"/>
        <w:rPr>
          <w:b/>
          <w:u w:val="single"/>
        </w:rPr>
      </w:pPr>
      <w:r w:rsidRPr="00346B7C">
        <w:rPr>
          <w:b/>
          <w:u w:val="single"/>
        </w:rPr>
        <w:t xml:space="preserve">Mr Karena’s Lesson </w:t>
      </w:r>
      <w:r>
        <w:rPr>
          <w:b/>
          <w:u w:val="single"/>
        </w:rPr>
        <w:t>Three</w:t>
      </w:r>
      <w:r w:rsidRPr="00346B7C">
        <w:rPr>
          <w:b/>
          <w:u w:val="single"/>
        </w:rPr>
        <w:t xml:space="preserve"> –</w:t>
      </w:r>
      <w:r>
        <w:rPr>
          <w:b/>
          <w:u w:val="single"/>
        </w:rPr>
        <w:t xml:space="preserve"> 12</w:t>
      </w:r>
      <w:r w:rsidRPr="00346B7C">
        <w:rPr>
          <w:b/>
          <w:u w:val="single"/>
        </w:rPr>
        <w:t xml:space="preserve"> January</w:t>
      </w:r>
    </w:p>
    <w:p w14:paraId="020AF6A0" w14:textId="77777777" w:rsidR="00A26B78" w:rsidRDefault="00A26B78" w:rsidP="00A26B78"/>
    <w:p w14:paraId="79A40A06" w14:textId="77777777" w:rsidR="00A26B78" w:rsidRDefault="00A26B78" w:rsidP="00A26B78"/>
    <w:p w14:paraId="25218756" w14:textId="77777777" w:rsidR="00A26B78" w:rsidRDefault="00A26B78" w:rsidP="00A26B78">
      <w:r>
        <w:t>Introduction to Music Course – Year 9 “Songs with Values”</w:t>
      </w:r>
    </w:p>
    <w:p w14:paraId="1251C217" w14:textId="77777777" w:rsidR="00A26B78" w:rsidRDefault="00A26B78" w:rsidP="00A26B78">
      <w:pPr>
        <w:pBdr>
          <w:bottom w:val="single" w:sz="12" w:space="1" w:color="auto"/>
        </w:pBdr>
      </w:pPr>
    </w:p>
    <w:p w14:paraId="658FA9A5" w14:textId="77777777" w:rsidR="00A26B78" w:rsidRDefault="00A26B78" w:rsidP="00A26B78"/>
    <w:p w14:paraId="536C0F1C" w14:textId="77777777" w:rsidR="00A26B78" w:rsidRDefault="00A26B78" w:rsidP="00A26B78">
      <w:r>
        <w:t>Show Powerpoint (Introduction to Music) explaining in detail the expectation of the teachers and students work.</w:t>
      </w:r>
    </w:p>
    <w:p w14:paraId="738C7BC9" w14:textId="77777777" w:rsidR="00A26B78" w:rsidRDefault="00A26B78" w:rsidP="00A26B78"/>
    <w:p w14:paraId="6F75CD52" w14:textId="77777777" w:rsidR="00A26B78" w:rsidRDefault="00A26B78" w:rsidP="00A26B78">
      <w:r>
        <w:t>Introduce the Music Creating Program – Garageband. Show the icon on the dock</w:t>
      </w:r>
    </w:p>
    <w:p w14:paraId="1552B402" w14:textId="77777777" w:rsidR="00A26B78" w:rsidRDefault="00A26B78" w:rsidP="00A26B78">
      <w:r>
        <w:t>Show how to navigate using the following 7 functions</w:t>
      </w:r>
    </w:p>
    <w:p w14:paraId="20D075E3" w14:textId="77777777" w:rsidR="00A26B78" w:rsidRDefault="00A26B78" w:rsidP="00A26B78"/>
    <w:p w14:paraId="7847520A" w14:textId="77777777" w:rsidR="00A26B78" w:rsidRDefault="00A26B78" w:rsidP="00A26B78">
      <w:pPr>
        <w:pStyle w:val="ListParagraph"/>
        <w:numPr>
          <w:ilvl w:val="0"/>
          <w:numId w:val="1"/>
        </w:numPr>
      </w:pPr>
      <w:r>
        <w:t>A New Project – How to use the songwriting program</w:t>
      </w:r>
    </w:p>
    <w:p w14:paraId="63233BE6" w14:textId="77777777" w:rsidR="00A26B78" w:rsidRDefault="00A26B78" w:rsidP="00A26B78">
      <w:pPr>
        <w:pStyle w:val="ListParagraph"/>
        <w:numPr>
          <w:ilvl w:val="0"/>
          <w:numId w:val="1"/>
        </w:numPr>
      </w:pPr>
      <w:r>
        <w:t>How to input music by either software instrument or Live recording</w:t>
      </w:r>
    </w:p>
    <w:p w14:paraId="59BDC08B" w14:textId="77777777" w:rsidR="00A26B78" w:rsidRDefault="00A26B78" w:rsidP="00A26B78">
      <w:pPr>
        <w:pStyle w:val="ListParagraph"/>
        <w:numPr>
          <w:ilvl w:val="0"/>
          <w:numId w:val="1"/>
        </w:numPr>
      </w:pPr>
      <w:r>
        <w:t>How to adjust the tempo</w:t>
      </w:r>
    </w:p>
    <w:p w14:paraId="5F90741A" w14:textId="77777777" w:rsidR="00A26B78" w:rsidRDefault="00A26B78" w:rsidP="00A26B78">
      <w:pPr>
        <w:pStyle w:val="ListParagraph"/>
        <w:numPr>
          <w:ilvl w:val="0"/>
          <w:numId w:val="1"/>
        </w:numPr>
      </w:pPr>
      <w:r>
        <w:t>How to use guitar/piano/ or any other instrument</w:t>
      </w:r>
    </w:p>
    <w:p w14:paraId="43C300F5" w14:textId="77777777" w:rsidR="00A26B78" w:rsidRDefault="00A26B78" w:rsidP="00A26B78">
      <w:pPr>
        <w:pStyle w:val="ListParagraph"/>
        <w:numPr>
          <w:ilvl w:val="0"/>
          <w:numId w:val="1"/>
        </w:numPr>
      </w:pPr>
      <w:r>
        <w:t>How to drag and drop existing musical loops</w:t>
      </w:r>
    </w:p>
    <w:p w14:paraId="2B0885FB" w14:textId="77777777" w:rsidR="00A26B78" w:rsidRDefault="00A26B78" w:rsidP="00A26B78">
      <w:pPr>
        <w:pStyle w:val="ListParagraph"/>
        <w:numPr>
          <w:ilvl w:val="0"/>
          <w:numId w:val="1"/>
        </w:numPr>
      </w:pPr>
      <w:r>
        <w:t>How to change the volume on a track</w:t>
      </w:r>
    </w:p>
    <w:p w14:paraId="0108B2E6" w14:textId="77777777" w:rsidR="00A26B78" w:rsidRDefault="00A26B78" w:rsidP="00A26B78">
      <w:pPr>
        <w:pStyle w:val="ListParagraph"/>
        <w:numPr>
          <w:ilvl w:val="0"/>
          <w:numId w:val="1"/>
        </w:numPr>
      </w:pPr>
      <w:r>
        <w:t>How to use the function “Keyboard Typing”</w:t>
      </w:r>
    </w:p>
    <w:p w14:paraId="45C3C452" w14:textId="77777777" w:rsidR="00A26B78" w:rsidRDefault="00A26B78" w:rsidP="00A26B78"/>
    <w:p w14:paraId="024F626C" w14:textId="77777777" w:rsidR="00A26B78" w:rsidRDefault="00A26B78" w:rsidP="00A26B78">
      <w:r>
        <w:t>With the knowledge of using these above functions, these will help to create their musical backing tracks</w:t>
      </w:r>
      <w:r w:rsidR="00F1652E">
        <w:t>.</w:t>
      </w:r>
    </w:p>
    <w:p w14:paraId="3A7F8600" w14:textId="77777777" w:rsidR="00F1652E" w:rsidRDefault="00F1652E" w:rsidP="00A26B78">
      <w:r>
        <w:t>Finally – the last task to be learned in music is how to create a screen print of their own work which ensures that students are creating their own work and it also shows how their musical ideas are being created throughout the whole creative process</w:t>
      </w:r>
      <w:bookmarkStart w:id="0" w:name="_GoBack"/>
      <w:bookmarkEnd w:id="0"/>
    </w:p>
    <w:p w14:paraId="494493C1" w14:textId="77777777" w:rsidR="00F42563" w:rsidRDefault="00F42563"/>
    <w:sectPr w:rsidR="00F42563" w:rsidSect="00F4256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E4300D"/>
    <w:multiLevelType w:val="hybridMultilevel"/>
    <w:tmpl w:val="1B6076F6"/>
    <w:lvl w:ilvl="0" w:tplc="03088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B78"/>
    <w:rsid w:val="00A26B78"/>
    <w:rsid w:val="00F1652E"/>
    <w:rsid w:val="00F425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2842C9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6B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6B7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6B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6B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151</Words>
  <Characters>866</Characters>
  <Application>Microsoft Macintosh Word</Application>
  <DocSecurity>0</DocSecurity>
  <Lines>7</Lines>
  <Paragraphs>2</Paragraphs>
  <ScaleCrop>false</ScaleCrop>
  <Company>VSA</Company>
  <LinksUpToDate>false</LinksUpToDate>
  <CharactersWithSpaces>1015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 Karena</dc:creator>
  <cp:keywords/>
  <dc:description/>
  <cp:lastModifiedBy>Tama Karena</cp:lastModifiedBy>
  <cp:revision>2</cp:revision>
  <dcterms:created xsi:type="dcterms:W3CDTF">2012-02-20T07:14:00Z</dcterms:created>
  <dcterms:modified xsi:type="dcterms:W3CDTF">2012-02-20T07:22:00Z</dcterms:modified>
</cp:coreProperties>
</file>